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качества охвата услуг психолого-педагогической, методической и консультативной помощи родителям.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9923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1"/>
        <w:gridCol w:w="25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детей, охваченных услугам КЦ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до 3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от 3 до 7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старше 7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обращений в КЦ дистанционно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в КЦ лично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до 3 лет, не получающих дошкольное образование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от 3 до 7 лет, не получающих дошкольное образование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старше 7 лет, не получающих дошкольное образование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штатных сотрудников КЦ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956"/>
    <w:rsid w:val="000B61D6"/>
    <w:rsid w:val="001035B4"/>
    <w:rsid w:val="00292FC8"/>
    <w:rsid w:val="00306F93"/>
    <w:rsid w:val="004A6B6E"/>
    <w:rsid w:val="004B594B"/>
    <w:rsid w:val="005C71F1"/>
    <w:rsid w:val="006D77A3"/>
    <w:rsid w:val="007A6C0A"/>
    <w:rsid w:val="00862CE5"/>
    <w:rsid w:val="00865430"/>
    <w:rsid w:val="00866343"/>
    <w:rsid w:val="009A5956"/>
    <w:rsid w:val="009D4FB1"/>
    <w:rsid w:val="009F47FD"/>
    <w:rsid w:val="00F045BD"/>
    <w:rsid w:val="6E2D32A0"/>
    <w:rsid w:val="7D53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</Pages>
  <Words>139</Words>
  <Characters>797</Characters>
  <Lines>6</Lines>
  <Paragraphs>1</Paragraphs>
  <TotalTime>8</TotalTime>
  <ScaleCrop>false</ScaleCrop>
  <LinksUpToDate>false</LinksUpToDate>
  <CharactersWithSpaces>935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2023-02-07T12:17:00Z</dcterms:created>
  <dc:creator>User</dc:creator>
  <cp:lastModifiedBy>user</cp:lastModifiedBy>
  <dcterms:modified xsi:type="dcterms:W3CDTF">2023-12-27T07:32:18Z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4691EEB213144005908755C77B567BAF_12</vt:lpwstr>
  </property>
</Properties>
</file>